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48523" w14:textId="77777777" w:rsidR="008F3DB4" w:rsidRPr="00642DF9" w:rsidRDefault="008F3DB4" w:rsidP="008F3DB4">
      <w:pPr>
        <w:shd w:val="clear" w:color="auto" w:fill="DEEAF6"/>
        <w:spacing w:before="120" w:after="60" w:line="240" w:lineRule="auto"/>
        <w:ind w:right="-567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6A645805" w14:textId="3B916D2C" w:rsidR="008F3DB4" w:rsidRPr="00642DF9" w:rsidRDefault="008F3DB4" w:rsidP="008F3DB4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557"/>
      </w:tblGrid>
      <w:tr w:rsidR="008F3DB4" w:rsidRPr="00642DF9" w14:paraId="00E2EBEE" w14:textId="77777777" w:rsidTr="008F3DB4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26919C86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5557" w:type="dxa"/>
            <w:vAlign w:val="center"/>
          </w:tcPr>
          <w:p w14:paraId="3B2E78F4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8F3DB4" w:rsidRPr="00642DF9" w14:paraId="23331E79" w14:textId="77777777" w:rsidTr="008F3DB4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C81C149" w14:textId="77777777" w:rsidR="008F3DB4" w:rsidRPr="00642DF9" w:rsidRDefault="008F3DB4" w:rsidP="00D65251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5557" w:type="dxa"/>
            <w:vAlign w:val="center"/>
          </w:tcPr>
          <w:p w14:paraId="38E0CD5C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8F3DB4" w:rsidRPr="00642DF9" w14:paraId="3BE893E9" w14:textId="77777777" w:rsidTr="008F3DB4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7B24D43B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person:</w:t>
            </w:r>
          </w:p>
        </w:tc>
        <w:tc>
          <w:tcPr>
            <w:tcW w:w="5557" w:type="dxa"/>
            <w:vAlign w:val="center"/>
          </w:tcPr>
          <w:p w14:paraId="4EEED830" w14:textId="77777777" w:rsidR="008F3DB4" w:rsidRPr="00642DF9" w:rsidRDefault="008F3DB4" w:rsidP="00D65251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8F3DB4" w:rsidRPr="00642DF9" w14:paraId="0BF9D101" w14:textId="77777777" w:rsidTr="008F3DB4">
        <w:tc>
          <w:tcPr>
            <w:tcW w:w="4082" w:type="dxa"/>
            <w:shd w:val="clear" w:color="auto" w:fill="DEEAF6"/>
            <w:vAlign w:val="center"/>
          </w:tcPr>
          <w:p w14:paraId="647F2FC1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Contact</w:t>
            </w:r>
            <w:proofErr w:type="spellEnd"/>
            <w:r w:rsidRPr="00026535"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5557" w:type="dxa"/>
            <w:vAlign w:val="center"/>
          </w:tcPr>
          <w:p w14:paraId="7E57DE58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09D3D0BC" w14:textId="77777777" w:rsidR="008F3DB4" w:rsidRPr="00642DF9" w:rsidRDefault="008F3DB4" w:rsidP="008F3DB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DFB66B5" w14:textId="77777777" w:rsidR="008F3DB4" w:rsidRPr="00642DF9" w:rsidRDefault="008F3DB4" w:rsidP="008F3DB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F3DB4" w:rsidRPr="00642DF9" w14:paraId="348931EF" w14:textId="77777777" w:rsidTr="00D65251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50A00040" w14:textId="77777777" w:rsidR="008F3DB4" w:rsidRPr="00642DF9" w:rsidRDefault="008F3DB4" w:rsidP="00D6525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25367091" w14:textId="77777777" w:rsidR="008F3DB4" w:rsidRPr="00642DF9" w:rsidRDefault="008F3DB4" w:rsidP="00D65251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0E4D6DB3" w14:textId="77777777" w:rsidR="008F3DB4" w:rsidRPr="00642DF9" w:rsidRDefault="008F3DB4" w:rsidP="008F3DB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1530"/>
      </w:tblGrid>
      <w:tr w:rsidR="008F3DB4" w:rsidRPr="00642DF9" w14:paraId="05A5B6F5" w14:textId="77777777" w:rsidTr="008F3DB4">
        <w:tc>
          <w:tcPr>
            <w:tcW w:w="9639" w:type="dxa"/>
            <w:gridSpan w:val="9"/>
            <w:vAlign w:val="bottom"/>
          </w:tcPr>
          <w:p w14:paraId="4B7637A1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140FFE5" w14:textId="77777777" w:rsidR="008F3DB4" w:rsidRPr="00642DF9" w:rsidRDefault="008F3DB4" w:rsidP="00D65251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F3DB4" w:rsidRPr="00642DF9" w14:paraId="0073DCD7" w14:textId="77777777" w:rsidTr="008F3DB4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41688269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15FD2D4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428034E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E139D93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5191133A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59B779B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78483F7C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06B87182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30" w:type="dxa"/>
          </w:tcPr>
          <w:p w14:paraId="6CE74CA2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77EBCC7D" w14:textId="77777777" w:rsidR="008F3DB4" w:rsidRPr="00642DF9" w:rsidRDefault="008F3DB4" w:rsidP="008F3DB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584"/>
        <w:gridCol w:w="2960"/>
        <w:gridCol w:w="1276"/>
        <w:gridCol w:w="1559"/>
        <w:gridCol w:w="1900"/>
        <w:gridCol w:w="1360"/>
      </w:tblGrid>
      <w:tr w:rsidR="008F3DB4" w:rsidRPr="00642DF9" w14:paraId="47C41E9A" w14:textId="77777777" w:rsidTr="008F3DB4">
        <w:trPr>
          <w:trHeight w:val="27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C10D3F2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bookmarkStart w:id="1" w:name="_Hlk163631619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1C9FA596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3A02796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21B72E5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2138706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22F9DC4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8F3DB4" w:rsidRPr="00642DF9" w14:paraId="42815076" w14:textId="77777777" w:rsidTr="008F3DB4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CED7" w14:textId="77777777" w:rsidR="008F3DB4" w:rsidRPr="00642DF9" w:rsidRDefault="008F3DB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E03A" w14:textId="77777777" w:rsidR="008F3DB4" w:rsidRPr="00C579BC" w:rsidRDefault="008F3DB4" w:rsidP="00D65251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proofErr w:type="spellStart"/>
            <w:r w:rsidRPr="00F87837">
              <w:rPr>
                <w:rFonts w:ascii="Segoe UI" w:hAnsi="Segoe UI" w:cs="Segoe UI"/>
                <w:b/>
                <w:bCs/>
                <w:sz w:val="22"/>
              </w:rPr>
              <w:t>HPGe</w:t>
            </w:r>
            <w:proofErr w:type="spellEnd"/>
            <w:r w:rsidRPr="00F87837">
              <w:rPr>
                <w:rFonts w:ascii="Segoe UI" w:hAnsi="Segoe UI" w:cs="Segoe UI"/>
                <w:b/>
                <w:bCs/>
                <w:sz w:val="22"/>
              </w:rPr>
              <w:t xml:space="preserve"> DETECTOR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BEDE7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B925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8E97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C2201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75F89F5F" w14:textId="77777777" w:rsidR="008F3DB4" w:rsidRPr="00466262" w:rsidRDefault="008F3DB4" w:rsidP="008F3DB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961" w:type="dxa"/>
        <w:tblInd w:w="46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693"/>
      </w:tblGrid>
      <w:tr w:rsidR="008F3DB4" w:rsidRPr="00642DF9" w14:paraId="5A0F610D" w14:textId="77777777" w:rsidTr="008F3DB4">
        <w:trPr>
          <w:cantSplit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E06FDEA" w14:textId="77777777" w:rsidR="008F3DB4" w:rsidRPr="00642DF9" w:rsidRDefault="008F3DB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2693" w:type="dxa"/>
            <w:vAlign w:val="center"/>
          </w:tcPr>
          <w:p w14:paraId="4D47E455" w14:textId="77777777" w:rsidR="008F3DB4" w:rsidRPr="00642DF9" w:rsidRDefault="008F3DB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F3DB4" w:rsidRPr="00642DF9" w14:paraId="100DA70A" w14:textId="77777777" w:rsidTr="008F3DB4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B0B1734" w14:textId="77777777" w:rsidR="008F3DB4" w:rsidRPr="00642DF9" w:rsidRDefault="008F3DB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2693" w:type="dxa"/>
            <w:vAlign w:val="center"/>
          </w:tcPr>
          <w:p w14:paraId="1385D373" w14:textId="77777777" w:rsidR="008F3DB4" w:rsidRPr="00642DF9" w:rsidRDefault="008F3DB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F3DB4" w:rsidRPr="00642DF9" w14:paraId="0A2D205E" w14:textId="77777777" w:rsidTr="008F3DB4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76CDF050" w14:textId="77777777" w:rsidR="008F3DB4" w:rsidRPr="00642DF9" w:rsidRDefault="008F3DB4" w:rsidP="00D65251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269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55892A6B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bookmarkEnd w:id="1"/>
    </w:tbl>
    <w:p w14:paraId="003F734B" w14:textId="77777777" w:rsidR="008F3DB4" w:rsidRPr="00642DF9" w:rsidRDefault="008F3DB4" w:rsidP="008F3DB4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6945"/>
      </w:tblGrid>
      <w:tr w:rsidR="008F3DB4" w:rsidRPr="00642DF9" w14:paraId="1A43C445" w14:textId="77777777" w:rsidTr="008F3DB4">
        <w:tc>
          <w:tcPr>
            <w:tcW w:w="2581" w:type="dxa"/>
            <w:shd w:val="clear" w:color="auto" w:fill="DEEAF6"/>
          </w:tcPr>
          <w:p w14:paraId="1D36C01E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6945" w:type="dxa"/>
            <w:shd w:val="clear" w:color="auto" w:fill="auto"/>
          </w:tcPr>
          <w:p w14:paraId="5874F765" w14:textId="77777777" w:rsidR="008F3DB4" w:rsidRPr="008C26CB" w:rsidRDefault="008F3DB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F3DB4" w:rsidRPr="00642DF9" w14:paraId="16A753BB" w14:textId="77777777" w:rsidTr="008F3DB4">
        <w:tc>
          <w:tcPr>
            <w:tcW w:w="2581" w:type="dxa"/>
            <w:shd w:val="clear" w:color="auto" w:fill="DEEAF6"/>
          </w:tcPr>
          <w:p w14:paraId="34CD5818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6945" w:type="dxa"/>
            <w:shd w:val="clear" w:color="auto" w:fill="auto"/>
          </w:tcPr>
          <w:p w14:paraId="44B96011" w14:textId="77777777" w:rsidR="008F3DB4" w:rsidRPr="008C26CB" w:rsidRDefault="008F3DB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F3DB4" w:rsidRPr="00642DF9" w14:paraId="36FE0EC9" w14:textId="77777777" w:rsidTr="008F3DB4">
        <w:trPr>
          <w:trHeight w:val="70"/>
        </w:trPr>
        <w:tc>
          <w:tcPr>
            <w:tcW w:w="2581" w:type="dxa"/>
            <w:shd w:val="clear" w:color="auto" w:fill="DEEAF6"/>
          </w:tcPr>
          <w:p w14:paraId="2C43E176" w14:textId="77777777" w:rsidR="008F3DB4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6945" w:type="dxa"/>
            <w:shd w:val="clear" w:color="auto" w:fill="auto"/>
          </w:tcPr>
          <w:p w14:paraId="432D2C02" w14:textId="77777777" w:rsidR="008F3DB4" w:rsidRPr="008C26CB" w:rsidRDefault="008F3DB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4C69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(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price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includes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delivery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to </w:t>
            </w:r>
            <w:proofErr w:type="spellStart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the</w:t>
            </w:r>
            <w:proofErr w:type="spellEnd"/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r>
              <w:rPr>
                <w:rFonts w:ascii="Segoe UI" w:eastAsia="Times New Roman" w:hAnsi="Segoe UI" w:cs="Segoe UI"/>
                <w:sz w:val="22"/>
                <w:lang w:eastAsia="sl-SI"/>
              </w:rPr>
              <w:t>Reaktorski center</w:t>
            </w:r>
            <w:r w:rsidRPr="00127A67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Instituta "Jožef Stefan"</w:t>
            </w:r>
            <w:r>
              <w:rPr>
                <w:rFonts w:ascii="Segoe UI" w:eastAsia="Times New Roman" w:hAnsi="Segoe UI" w:cs="Segoe UI"/>
                <w:sz w:val="22"/>
                <w:lang w:eastAsia="sl-SI"/>
              </w:rPr>
              <w:t>, Brinje 40</w:t>
            </w:r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)</w:t>
            </w:r>
          </w:p>
        </w:tc>
      </w:tr>
      <w:tr w:rsidR="008F3DB4" w:rsidRPr="00642DF9" w14:paraId="56F57AE7" w14:textId="77777777" w:rsidTr="008F3DB4">
        <w:trPr>
          <w:trHeight w:val="70"/>
        </w:trPr>
        <w:tc>
          <w:tcPr>
            <w:tcW w:w="2581" w:type="dxa"/>
            <w:shd w:val="clear" w:color="auto" w:fill="DEEAF6"/>
          </w:tcPr>
          <w:p w14:paraId="4B8A087D" w14:textId="77777777" w:rsidR="008F3DB4" w:rsidRPr="00A142A8" w:rsidRDefault="008F3DB4" w:rsidP="00D65251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proofErr w:type="spellStart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>Validity</w:t>
            </w:r>
            <w:proofErr w:type="spellEnd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>of</w:t>
            </w:r>
            <w:proofErr w:type="spellEnd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>the</w:t>
            </w:r>
            <w:proofErr w:type="spellEnd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 xml:space="preserve"> </w:t>
            </w:r>
            <w:proofErr w:type="spellStart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>bid</w:t>
            </w:r>
            <w:proofErr w:type="spellEnd"/>
            <w:r w:rsidRPr="00A142A8">
              <w:rPr>
                <w:rFonts w:ascii="Segoe UI" w:eastAsia="Times New Roman" w:hAnsi="Segoe UI" w:cs="Segoe UI"/>
                <w:sz w:val="22"/>
                <w:lang w:eastAsia="sl-SI"/>
              </w:rPr>
              <w:t>:</w:t>
            </w:r>
          </w:p>
        </w:tc>
        <w:tc>
          <w:tcPr>
            <w:tcW w:w="6945" w:type="dxa"/>
            <w:shd w:val="clear" w:color="auto" w:fill="auto"/>
          </w:tcPr>
          <w:p w14:paraId="09748A97" w14:textId="77777777" w:rsidR="008F3DB4" w:rsidRPr="00A142A8" w:rsidRDefault="008F3DB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A142A8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30.11.2026</w:t>
            </w:r>
          </w:p>
        </w:tc>
      </w:tr>
      <w:tr w:rsidR="008F3DB4" w:rsidRPr="00642DF9" w14:paraId="1AA90FA2" w14:textId="77777777" w:rsidTr="008F3DB4">
        <w:trPr>
          <w:trHeight w:val="70"/>
        </w:trPr>
        <w:tc>
          <w:tcPr>
            <w:tcW w:w="2581" w:type="dxa"/>
            <w:shd w:val="clear" w:color="auto" w:fill="DEEAF6"/>
          </w:tcPr>
          <w:p w14:paraId="2278C4AA" w14:textId="77777777" w:rsidR="008F3DB4" w:rsidRPr="00642DF9" w:rsidRDefault="008F3DB4" w:rsidP="00D65251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6945" w:type="dxa"/>
            <w:shd w:val="clear" w:color="auto" w:fill="auto"/>
          </w:tcPr>
          <w:p w14:paraId="0E1D71F2" w14:textId="77777777" w:rsidR="008F3DB4" w:rsidRPr="0052749B" w:rsidRDefault="008F3DB4" w:rsidP="00D65251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12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months</w:t>
            </w:r>
            <w:proofErr w:type="spellEnd"/>
          </w:p>
        </w:tc>
      </w:tr>
    </w:tbl>
    <w:p w14:paraId="64A4DEFD" w14:textId="77777777" w:rsidR="008F3DB4" w:rsidRPr="00642DF9" w:rsidRDefault="008F3DB4" w:rsidP="008F3DB4">
      <w:pPr>
        <w:spacing w:before="120" w:after="60" w:line="240" w:lineRule="auto"/>
        <w:ind w:right="-993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40B6FF8" w14:textId="77777777" w:rsidR="008F3DB4" w:rsidRPr="008F3DB4" w:rsidRDefault="008F3DB4" w:rsidP="008F3DB4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18"/>
          <w:szCs w:val="18"/>
        </w:rPr>
      </w:pPr>
      <w:r w:rsidRPr="008F3DB4">
        <w:rPr>
          <w:rFonts w:ascii="Segoe UI" w:eastAsia="Times New Roman" w:hAnsi="Segoe UI" w:cs="Segoe UI"/>
          <w:b/>
          <w:color w:val="000000"/>
          <w:sz w:val="18"/>
          <w:szCs w:val="18"/>
        </w:rPr>
        <w:t xml:space="preserve">MANDATORY ENCLOSURE: </w:t>
      </w:r>
    </w:p>
    <w:p w14:paraId="65D351B0" w14:textId="77777777" w:rsidR="008F3DB4" w:rsidRPr="008F3DB4" w:rsidRDefault="008F3DB4" w:rsidP="008F3DB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Brochures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including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a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complete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technical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description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and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specification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of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the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equipment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,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and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the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supplier’s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Offer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/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Quotation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with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technical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specifications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and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a list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of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components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included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(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please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,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enclose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it to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the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second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part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of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the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tender </w:t>
      </w:r>
      <w:proofErr w:type="spellStart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documentation</w:t>
      </w:r>
      <w:proofErr w:type="spellEnd"/>
      <w:r w:rsidRPr="008F3DB4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)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259"/>
      </w:tblGrid>
      <w:tr w:rsidR="008F3DB4" w:rsidRPr="00642DF9" w14:paraId="3D9D12B5" w14:textId="77777777" w:rsidTr="008F3DB4">
        <w:tc>
          <w:tcPr>
            <w:tcW w:w="3190" w:type="dxa"/>
          </w:tcPr>
          <w:p w14:paraId="76F1A98C" w14:textId="77777777" w:rsidR="008F3DB4" w:rsidRPr="00642DF9" w:rsidRDefault="008F3DB4" w:rsidP="00D6525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30024D2E" w14:textId="77777777" w:rsidR="008F3DB4" w:rsidRPr="00642DF9" w:rsidRDefault="008F3DB4" w:rsidP="00D65251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259" w:type="dxa"/>
          </w:tcPr>
          <w:p w14:paraId="6357B826" w14:textId="77777777" w:rsidR="008F3DB4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37406CDC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8F3DB4" w:rsidRPr="00642DF9" w14:paraId="11005A7C" w14:textId="77777777" w:rsidTr="008F3DB4">
        <w:trPr>
          <w:trHeight w:hRule="exact" w:val="873"/>
        </w:trPr>
        <w:tc>
          <w:tcPr>
            <w:tcW w:w="3190" w:type="dxa"/>
          </w:tcPr>
          <w:p w14:paraId="4DE37AFA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2AF19EC4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259" w:type="dxa"/>
          </w:tcPr>
          <w:p w14:paraId="126485CB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56D8640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45C4265B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8F3DB4" w:rsidRPr="00642DF9" w14:paraId="6222FB38" w14:textId="77777777" w:rsidTr="008F3DB4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59C1053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5F2B32B7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259" w:type="dxa"/>
            <w:tcBorders>
              <w:top w:val="dashed" w:sz="4" w:space="0" w:color="auto"/>
            </w:tcBorders>
          </w:tcPr>
          <w:p w14:paraId="17458C45" w14:textId="77777777" w:rsidR="008F3DB4" w:rsidRPr="00642DF9" w:rsidRDefault="008F3DB4" w:rsidP="00D65251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730C9079" w14:textId="77777777" w:rsidR="008F3DB4" w:rsidRDefault="008F3DB4" w:rsidP="008F3DB4">
      <w:pPr>
        <w:spacing w:line="240" w:lineRule="auto"/>
        <w:jc w:val="both"/>
        <w:rPr>
          <w:rFonts w:ascii="Segoe UI" w:hAnsi="Segoe UI" w:cs="Segoe UI"/>
        </w:rPr>
      </w:pPr>
    </w:p>
    <w:p w14:paraId="61A43F2F" w14:textId="77777777" w:rsidR="008F3DB4" w:rsidRDefault="008F3DB4"/>
    <w:sectPr w:rsidR="008F3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DB4"/>
    <w:rsid w:val="008F3DB4"/>
    <w:rsid w:val="00B1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9138C"/>
  <w15:chartTrackingRefBased/>
  <w15:docId w15:val="{0A178737-9019-47CD-936C-7AD544D0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3DB4"/>
    <w:pPr>
      <w:spacing w:after="0" w:line="259" w:lineRule="auto"/>
    </w:pPr>
    <w:rPr>
      <w:rFonts w:ascii="Times New Roman" w:hAnsi="Times New Roman"/>
      <w:kern w:val="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F3D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F3D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F3DB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F3DB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F3DB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F3DB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F3DB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F3DB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F3DB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F3D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F3D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F3D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F3DB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F3DB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F3DB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F3DB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F3DB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F3DB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F3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8F3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F3DB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8F3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F3DB4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8F3DB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F3DB4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8F3DB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F3D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F3DB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F3D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</Words>
  <Characters>856</Characters>
  <Application>Microsoft Office Word</Application>
  <DocSecurity>0</DocSecurity>
  <Lines>95</Lines>
  <Paragraphs>38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Brložnik</dc:creator>
  <cp:keywords/>
  <dc:description/>
  <cp:lastModifiedBy>Špela Brložnik</cp:lastModifiedBy>
  <cp:revision>1</cp:revision>
  <dcterms:created xsi:type="dcterms:W3CDTF">2026-08-03T08:22:00Z</dcterms:created>
  <dcterms:modified xsi:type="dcterms:W3CDTF">2026-08-03T08:31:00Z</dcterms:modified>
</cp:coreProperties>
</file>